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22215" w14:textId="13BDF808" w:rsidR="00CC02C9" w:rsidRPr="000F535C" w:rsidRDefault="00CC02C9" w:rsidP="00DB4CCE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proofErr w:type="spellStart"/>
      <w:r w:rsidRPr="009826F5">
        <w:rPr>
          <w:rFonts w:ascii="Times New Roman" w:eastAsia="Times New Roman" w:hAnsi="Times New Roman" w:cs="Times New Roman"/>
          <w:sz w:val="24"/>
          <w:szCs w:val="24"/>
          <w:lang w:eastAsia="zh-CN"/>
        </w:rPr>
        <w:t>Додаток</w:t>
      </w:r>
      <w:proofErr w:type="spellEnd"/>
      <w:r w:rsidRPr="009826F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F535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№2</w:t>
      </w:r>
    </w:p>
    <w:p w14:paraId="27327917" w14:textId="77777777" w:rsidR="00CC02C9" w:rsidRPr="009826F5" w:rsidRDefault="00CC02C9" w:rsidP="00DB4CCE">
      <w:pPr>
        <w:keepNext/>
        <w:tabs>
          <w:tab w:val="num" w:pos="0"/>
        </w:tabs>
        <w:suppressAutoHyphens/>
        <w:spacing w:after="0" w:line="240" w:lineRule="auto"/>
        <w:ind w:left="10773" w:hanging="15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uk-UA" w:eastAsia="zh-CN"/>
        </w:rPr>
      </w:pPr>
      <w:r w:rsidRPr="009826F5">
        <w:rPr>
          <w:rFonts w:ascii="Times New Roman" w:eastAsia="Times New Roman" w:hAnsi="Times New Roman" w:cs="Times New Roman"/>
          <w:kern w:val="1"/>
          <w:sz w:val="24"/>
          <w:szCs w:val="24"/>
          <w:lang w:val="uk-UA" w:eastAsia="zh-CN"/>
        </w:rPr>
        <w:t>До рішення виконавчого комітету</w:t>
      </w:r>
    </w:p>
    <w:p w14:paraId="565C2BB0" w14:textId="77777777" w:rsidR="00CC02C9" w:rsidRPr="009826F5" w:rsidRDefault="00CC02C9" w:rsidP="00DB4CCE">
      <w:pPr>
        <w:keepNext/>
        <w:tabs>
          <w:tab w:val="num" w:pos="0"/>
        </w:tabs>
        <w:suppressAutoHyphens/>
        <w:spacing w:after="0" w:line="240" w:lineRule="auto"/>
        <w:ind w:left="10773" w:hanging="15"/>
        <w:outlineLvl w:val="0"/>
        <w:rPr>
          <w:rFonts w:ascii="Cambria" w:eastAsia="Times New Roman" w:hAnsi="Cambria" w:cs="Cambria"/>
          <w:b/>
          <w:kern w:val="1"/>
          <w:sz w:val="24"/>
          <w:szCs w:val="24"/>
          <w:lang w:val="uk-UA" w:eastAsia="zh-CN"/>
        </w:rPr>
      </w:pPr>
      <w:r w:rsidRPr="009826F5">
        <w:rPr>
          <w:rFonts w:ascii="Times New Roman" w:eastAsia="Times New Roman" w:hAnsi="Times New Roman" w:cs="Times New Roman"/>
          <w:kern w:val="1"/>
          <w:sz w:val="24"/>
          <w:szCs w:val="24"/>
          <w:lang w:val="uk-UA" w:eastAsia="zh-CN"/>
        </w:rPr>
        <w:t xml:space="preserve"> Бучанської міської ради</w:t>
      </w:r>
    </w:p>
    <w:p w14:paraId="2904F1F4" w14:textId="2F087A3B" w:rsidR="00CC02C9" w:rsidRPr="009826F5" w:rsidRDefault="00CC02C9" w:rsidP="00DB4CCE">
      <w:pPr>
        <w:suppressAutoHyphens/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9826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№ </w:t>
      </w:r>
      <w:bookmarkStart w:id="0" w:name="_GoBack"/>
      <w:r w:rsidR="00D92A07" w:rsidRPr="00D92A07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zh-CN"/>
        </w:rPr>
        <w:t xml:space="preserve">7 </w:t>
      </w:r>
      <w:bookmarkEnd w:id="0"/>
      <w:r w:rsidR="00D92A0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9826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від </w:t>
      </w:r>
      <w:r w:rsidR="000F535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19</w:t>
      </w:r>
      <w:r w:rsidRPr="009826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.0</w:t>
      </w:r>
      <w:r w:rsidR="00DB4CCE" w:rsidRPr="009826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</w:t>
      </w:r>
      <w:r w:rsidRPr="009826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.20</w:t>
      </w:r>
      <w:r w:rsidR="000F535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21</w:t>
      </w:r>
      <w:r w:rsidRPr="009826F5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р.</w:t>
      </w:r>
    </w:p>
    <w:p w14:paraId="3DC2F083" w14:textId="77777777" w:rsidR="00CC02C9" w:rsidRPr="00CC02C9" w:rsidRDefault="00CC02C9" w:rsidP="00CC02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</w:pPr>
    </w:p>
    <w:p w14:paraId="7A91A761" w14:textId="77777777" w:rsidR="00CC02C9" w:rsidRPr="00CC02C9" w:rsidRDefault="00CC02C9" w:rsidP="00DB4CC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Cambria" w:eastAsia="Times New Roman" w:hAnsi="Cambria" w:cs="Cambria"/>
          <w:b/>
          <w:kern w:val="1"/>
          <w:sz w:val="32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zh-CN"/>
        </w:rPr>
        <w:t>План заходів щодо</w:t>
      </w:r>
    </w:p>
    <w:p w14:paraId="40CF339E" w14:textId="77777777" w:rsidR="00CC02C9" w:rsidRPr="00CC02C9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 xml:space="preserve">Науково-технічного опрацювання документів, погодження номенклатури справ, </w:t>
      </w:r>
    </w:p>
    <w:p w14:paraId="67FC0625" w14:textId="60552592" w:rsidR="00CC02C9" w:rsidRDefault="00CC02C9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</w:pP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перевіряння діловодства та архівної справи та приймання документів на державне зберігання на 20</w:t>
      </w:r>
      <w:r w:rsidR="00DF1EE7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21</w:t>
      </w:r>
      <w:r w:rsidRPr="00CC02C9">
        <w:rPr>
          <w:rFonts w:ascii="Times New Roman" w:eastAsia="Times New Roman" w:hAnsi="Times New Roman" w:cs="Times New Roman"/>
          <w:b/>
          <w:sz w:val="24"/>
          <w:szCs w:val="20"/>
          <w:lang w:val="uk-UA" w:eastAsia="zh-CN"/>
        </w:rPr>
        <w:t>р.</w:t>
      </w:r>
    </w:p>
    <w:p w14:paraId="4A8499CD" w14:textId="130A663A" w:rsidR="00DB4CCE" w:rsidRDefault="00DB4CCE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10070C0" w14:textId="77777777" w:rsidR="00AF34A8" w:rsidRPr="00CC02C9" w:rsidRDefault="00AF34A8" w:rsidP="00CC02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15734" w:type="dxa"/>
        <w:jc w:val="center"/>
        <w:tblLayout w:type="fixed"/>
        <w:tblLook w:val="0000" w:firstRow="0" w:lastRow="0" w:firstColumn="0" w:lastColumn="0" w:noHBand="0" w:noVBand="0"/>
      </w:tblPr>
      <w:tblGrid>
        <w:gridCol w:w="517"/>
        <w:gridCol w:w="2885"/>
        <w:gridCol w:w="1559"/>
        <w:gridCol w:w="1559"/>
        <w:gridCol w:w="1560"/>
        <w:gridCol w:w="1559"/>
        <w:gridCol w:w="1417"/>
        <w:gridCol w:w="1276"/>
        <w:gridCol w:w="851"/>
        <w:gridCol w:w="850"/>
        <w:gridCol w:w="1701"/>
      </w:tblGrid>
      <w:tr w:rsidR="00DB4CCE" w:rsidRPr="00CC02C9" w14:paraId="61EB147C" w14:textId="77777777" w:rsidTr="00236826">
        <w:trPr>
          <w:cantSplit/>
          <w:jc w:val="center"/>
        </w:trPr>
        <w:tc>
          <w:tcPr>
            <w:tcW w:w="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D1793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№ з/п</w:t>
            </w:r>
          </w:p>
        </w:tc>
        <w:tc>
          <w:tcPr>
            <w:tcW w:w="2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E54E4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Найменування юридичної особи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1B9DA6" w14:textId="77777777" w:rsidR="00DB4CCE" w:rsidRPr="00DB4CCE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B4CC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Погодження номенклатури справ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BB5A8" w14:textId="77777777" w:rsidR="00DB4CCE" w:rsidRPr="00DB4CCE" w:rsidRDefault="00DB4CCE" w:rsidP="00DB4C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B4CC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Паспорт архівної установи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4CB65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Науково-технічне опрацювання документів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BA19B" w14:textId="77777777" w:rsidR="00DB4CCE" w:rsidRPr="00783923" w:rsidRDefault="00DB4CCE" w:rsidP="0078392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zh-CN"/>
              </w:rPr>
            </w:pPr>
            <w:r w:rsidRPr="00783923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Передавання док</w:t>
            </w:r>
            <w:r w:rsidR="00783923" w:rsidRPr="00783923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умен</w:t>
            </w:r>
            <w:r w:rsidRPr="00783923">
              <w:rPr>
                <w:rFonts w:ascii="Times New Roman" w:eastAsia="Times New Roman" w:hAnsi="Times New Roman" w:cs="Times New Roman"/>
                <w:sz w:val="18"/>
                <w:szCs w:val="20"/>
                <w:lang w:val="uk-UA" w:eastAsia="zh-CN"/>
              </w:rPr>
              <w:t>тів в архівний відділ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8ED4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Перевірка в установах</w:t>
            </w:r>
          </w:p>
        </w:tc>
      </w:tr>
      <w:tr w:rsidR="00DB4CCE" w:rsidRPr="00CC02C9" w14:paraId="19A7DDE0" w14:textId="77777777" w:rsidTr="00236826">
        <w:trPr>
          <w:cantSplit/>
          <w:jc w:val="center"/>
        </w:trPr>
        <w:tc>
          <w:tcPr>
            <w:tcW w:w="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DBF1A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2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90B0E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0448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2316" w14:textId="77777777" w:rsidR="00DB4CCE" w:rsidRPr="00CC02C9" w:rsidRDefault="00DB4CCE" w:rsidP="00CC02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5D02C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DEE9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Постійного зберігання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4997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 особового складу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017E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91E3B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Кіл-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ть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9A703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Строк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CEF2" w14:textId="77777777" w:rsidR="00DB4CCE" w:rsidRPr="00CC02C9" w:rsidRDefault="00DB4CCE" w:rsidP="00CC02C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вид</w:t>
            </w:r>
          </w:p>
        </w:tc>
      </w:tr>
      <w:tr w:rsidR="00DF1EE7" w:rsidRPr="00CC02C9" w14:paraId="1311353B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7AA8C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6A456" w14:textId="77777777" w:rsidR="00DF1EE7" w:rsidRPr="00CC02C9" w:rsidRDefault="00DF1EE7" w:rsidP="00DF1E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Бучанська міська рада, її виконавчий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комітет та Бучанський міський голова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4B2A" w14:textId="799EDC32" w:rsidR="00DF1EE7" w:rsidRPr="00236826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F4E85" w14:textId="67AF1B26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0A01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-4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078FE" w14:textId="0F55A3B2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9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-201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E7DB0" w14:textId="77777777" w:rsidR="00DF1EE7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1946-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1991</w:t>
            </w:r>
          </w:p>
          <w:p w14:paraId="4A30B72B" w14:textId="659D6135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1992-2006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FD213" w14:textId="5910B9F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AFA7F" w14:textId="5EF4969A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841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89A94" w14:textId="298D0000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EDB56" w14:textId="1740BC85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876C2" w:rsidRPr="00CC02C9" w14:paraId="2F8DA8CF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1E6AE" w14:textId="32A48EFD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B6F5C" w14:textId="64994127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Бабинецька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селищна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0792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B3C49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4AAF7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F9588" w14:textId="657BA255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_____</w:t>
            </w:r>
            <w:r w:rsidRPr="003F3F90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8470B" w14:textId="530F9129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_____-2020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3328" w14:textId="42EDF8D3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96E48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89772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6E1B4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6F74000F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74C66" w14:textId="6E0E4EA8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AC08B" w14:textId="0F667A77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Здвидівська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6604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B9945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3C29C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DACA4" w14:textId="4357CF9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_____</w:t>
            </w:r>
            <w:r w:rsidRPr="003F3F90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504D8" w14:textId="1AC3AF7F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_____-2020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79048" w14:textId="579CD3BD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714BC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376CC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12562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7F9310A8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21944" w14:textId="35EC7F90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0296F" w14:textId="4C8EA1E6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Блиставицька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5819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A8994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CCC15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0AD9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1934-2018</w:t>
            </w:r>
          </w:p>
          <w:p w14:paraId="635E08E2" w14:textId="0D77AA6E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1944-2018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7BC57" w14:textId="28272773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12135" w14:textId="3673E795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3D2A8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56028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6B24C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750C601F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D4D26" w14:textId="4CE68CF4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571E9" w14:textId="3467131C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Луб’янська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DFF1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F1AC3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26821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8D6E3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1974-1991</w:t>
            </w:r>
          </w:p>
          <w:p w14:paraId="77A1AA27" w14:textId="1DC2E5B6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1992-2018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9973A" w14:textId="37F71C68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B45B0" w14:textId="17880484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A2643" w14:textId="77777777" w:rsidR="000876C2" w:rsidRDefault="00DF1EE7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72</w:t>
            </w:r>
          </w:p>
          <w:p w14:paraId="74AD64EC" w14:textId="7F8BE3F2" w:rsidR="00DF1EE7" w:rsidRDefault="00DF1EE7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5B8D5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08A09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3F847561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FF191" w14:textId="43BA5E15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6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34E79" w14:textId="66BD4130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Мироцька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6491C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F5FC8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A66BA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3DD10" w14:textId="343096A0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_____</w:t>
            </w:r>
            <w:r w:rsidRPr="003F3F90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49371" w14:textId="594686AA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_____-2020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92DCA" w14:textId="5821F712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E931E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EE5F3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8573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1A8308A3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77C64" w14:textId="5FB8259E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7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BDE91" w14:textId="18A103DE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Гаврилівська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6380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40509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F473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BB2DF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9FFB5" w14:textId="6D1D729C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2002-2020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3B5C6" w14:textId="2A105371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11971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9B37B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4EB3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65C2CA9D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63EFE" w14:textId="3687FE02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B6C11" w14:textId="72409517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Синяківська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сільська рада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A131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DA68B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B2937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91399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1AEB9" w14:textId="524D91D5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2002-2020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8B664" w14:textId="4F5DF11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9E33C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F4486" w14:textId="77777777" w:rsidR="000876C2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48658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0876C2" w:rsidRPr="00CC02C9" w14:paraId="4E2F8445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DABF" w14:textId="1A8C575A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9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BA1B5" w14:textId="77777777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Відділ освіти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922A" w14:textId="77777777" w:rsidR="000876C2" w:rsidRPr="00236826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F474C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F1A23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56EE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2007-2015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5B45E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544B5" w14:textId="3CB5E635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97CF8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BE5D3" w14:textId="5433D924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CB52F" w14:textId="61F6CD6E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0876C2" w:rsidRPr="00CC02C9" w14:paraId="71DC9D92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22DC0" w14:textId="30C1B146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10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E914" w14:textId="33A65C8A" w:rsidR="000876C2" w:rsidRPr="00CC02C9" w:rsidRDefault="000876C2" w:rsidP="000876C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</w:t>
            </w:r>
            <w:r w:rsidRPr="00CC02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zh-CN"/>
              </w:rPr>
              <w:t xml:space="preserve">праці, соціального захисту та захисту населення від наслідків Чорнобильської катастрофи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Бучанської міської ради</w:t>
            </w:r>
            <w:r w:rsidR="003A3EB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/ </w:t>
            </w:r>
            <w:r w:rsidR="003A3EBE" w:rsidRPr="003A3EB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</w:t>
            </w:r>
            <w:r w:rsidR="003A3EB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соціальної політики</w:t>
            </w:r>
            <w:r w:rsidR="003A3EBE" w:rsidRPr="003A3EB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854D" w14:textId="77777777" w:rsidR="000876C2" w:rsidRPr="00236826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9710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D3493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6DD98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2004-2015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FE32B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A9F04" w14:textId="2EF44A96" w:rsidR="000876C2" w:rsidRPr="00CC02C9" w:rsidRDefault="003A3EBE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1-</w:t>
            </w:r>
            <w:r w:rsidR="000876C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  <w:r w:rsidR="000876C2"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="000876C2"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="000876C2"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357B6" w14:textId="77777777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8B33C" w14:textId="701759BD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07FE" w14:textId="641E0E4C" w:rsidR="000876C2" w:rsidRPr="00CC02C9" w:rsidRDefault="000876C2" w:rsidP="000876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F1EE7" w:rsidRPr="00CC02C9" w14:paraId="4CCF6D03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E572" w14:textId="77277938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268D" w14:textId="22ED530D" w:rsidR="00DF1EE7" w:rsidRPr="00CC02C9" w:rsidRDefault="00DF1EE7" w:rsidP="00DF1E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F1EE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Відділ культури, національностей та релігій </w:t>
            </w:r>
            <w:r w:rsidRPr="00CC02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zh-CN"/>
              </w:rPr>
              <w:t>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A46D" w14:textId="47E619E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79BBA" w14:textId="023F1F82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DF5E6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F75C2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2004-2015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58153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F0B91" w14:textId="43798393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B9F48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A4C53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C459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DF1EE7" w:rsidRPr="00CC02C9" w14:paraId="5078835F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D3953" w14:textId="3F89D995" w:rsidR="00DF1EE7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lastRenderedPageBreak/>
              <w:t>12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CC6CC" w14:textId="183B0F17" w:rsidR="00DF1EE7" w:rsidRPr="00CC02C9" w:rsidRDefault="00DF1EE7" w:rsidP="00DF1EE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F1EE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Фінансове управління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48F1" w14:textId="27119492" w:rsidR="00DF1EE7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2254F" w14:textId="687D5C1C" w:rsidR="00DF1EE7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E26EE" w14:textId="77777777" w:rsidR="00DF1EE7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8737D" w14:textId="444F240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2007-2020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38C82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201B6" w14:textId="2102CD25" w:rsidR="00DF1EE7" w:rsidRDefault="003A3EBE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87C95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3553" w14:textId="77777777" w:rsidR="00DF1EE7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A78C9" w14:textId="77777777" w:rsidR="00DF1EE7" w:rsidRPr="00CC02C9" w:rsidRDefault="00DF1EE7" w:rsidP="00DF1EE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3A3EBE" w:rsidRPr="00CC02C9" w14:paraId="72AA6926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61756" w14:textId="3C0E2771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13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A2CD6" w14:textId="2B35E647" w:rsidR="003A3EBE" w:rsidRPr="00DF1EE7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3A3EB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Фінансове управління Бучанської міської ради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(новостворена юридична особа публічного права)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EB7A" w14:textId="4369C6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48A13" w14:textId="4BEFA47D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 кв.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1E42E" w14:textId="777777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B740E" w14:textId="777777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01188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D5D15" w14:textId="777777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8BDD4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747A1" w14:textId="777777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3CE9E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3A3EBE" w:rsidRPr="00CC02C9" w14:paraId="468308A2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A91E0" w14:textId="060C007B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14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AF49F" w14:textId="4F697EFA" w:rsidR="003A3EBE" w:rsidRPr="00CC02C9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 w:rsidRPr="00DF1EE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Служба у справах дітей та сім’ї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6515" w14:textId="674C62B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DB0FD" w14:textId="7873F48C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BDC5C" w14:textId="777777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9868" w14:textId="7E1FB8D9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2007-2020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07F3D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DF623" w14:textId="0384BA52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кв.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898A6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4DC6A" w14:textId="77777777" w:rsid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AC9F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</w:p>
        </w:tc>
      </w:tr>
      <w:tr w:rsidR="003A3EBE" w:rsidRPr="00CC02C9" w14:paraId="41D4C3CC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2B29" w14:textId="157B2DC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15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DB5A3" w14:textId="77777777" w:rsidR="003A3EBE" w:rsidRPr="00CC02C9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«Газета «Бучанські новини»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FDB7" w14:textId="351E2863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B249B" w14:textId="6CCDFADF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820F5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517E4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2003-2015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26B35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7A0E0" w14:textId="135D5C25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39C4D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FF13F" w14:textId="5C591A53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A50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  <w:tr w:rsidR="003A3EBE" w:rsidRPr="00CC02C9" w14:paraId="74AC99FF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837F0" w14:textId="3197DC86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6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6A8F6" w14:textId="77777777" w:rsidR="003A3EBE" w:rsidRPr="00CC02C9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КП ГХ «ПРОДСЕРВІС»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B6BD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5489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710E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0D8AC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1999-2015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4F51C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BF69B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09B6F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7C65E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E435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3A3EBE" w:rsidRPr="00CC02C9" w14:paraId="638D227C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CB630" w14:textId="29F3C11F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7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60E4D" w14:textId="77777777" w:rsidR="003A3EBE" w:rsidRPr="00CC02C9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Бучанське УЖКГ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8905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877FC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FB8FE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8B5D2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1999-2015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4396B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B88B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3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90CA8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74EA4" w14:textId="63A7D938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B99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3A3EBE" w:rsidRPr="00CC02C9" w14:paraId="5C196E32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0CB36" w14:textId="07447DD5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8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9A20" w14:textId="77777777" w:rsidR="003A3EBE" w:rsidRPr="00CC02C9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val="uk-UA" w:eastAsia="zh-CN"/>
              </w:rPr>
              <w:t>КП «Центр технічної інвентаризації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 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val="uk-UA" w:eastAsia="zh-CN"/>
              </w:rPr>
              <w:t>та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eastAsia="zh-CN"/>
              </w:rPr>
              <w:t> </w:t>
            </w:r>
            <w:r w:rsidRPr="00CC02C9">
              <w:rPr>
                <w:rFonts w:ascii="Times New Roman" w:eastAsia="Times New Roman" w:hAnsi="Times New Roman" w:cs="Arial"/>
                <w:sz w:val="20"/>
                <w:szCs w:val="20"/>
                <w:lang w:val="uk-UA" w:eastAsia="zh-CN"/>
              </w:rPr>
              <w:t>державної реєстрації» Бучанської міської ради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B0B8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93652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5B976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8BD4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2008-2015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15B33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4A5A5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376FE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8D61F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5A06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3A3EBE" w:rsidRPr="00CC02C9" w14:paraId="1B144D9E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1D27" w14:textId="699C175D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9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A52E8" w14:textId="77777777" w:rsidR="003A3EBE" w:rsidRPr="00CC02C9" w:rsidRDefault="003A3EBE" w:rsidP="003A3E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zh-CN"/>
              </w:rPr>
              <w:t xml:space="preserve">Комунальна організація </w:t>
            </w:r>
            <w:r w:rsidRPr="00CC02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zh-CN"/>
              </w:rPr>
              <w:t>Бучанська дитяча юнацька спортивна школа</w:t>
            </w:r>
            <w:r w:rsidRPr="00CC02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Бучанської міської ради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8424" w14:textId="77777777" w:rsidR="003A3EBE" w:rsidRPr="00236826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94E9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7E353" w14:textId="41A8B822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8A80B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2004-2015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36D03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9DCB7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51D0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7EA3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204F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3A3EBE" w:rsidRPr="00CC02C9" w14:paraId="5A9B63E4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274D8" w14:textId="24393376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79897E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Комунальне підприємство “Бучабудзамовник”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C668A" w14:textId="77777777" w:rsidR="003A3EBE" w:rsidRPr="00236826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685B7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47F3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0601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2005-2015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3B576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55EE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6F1D4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81C0B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BD85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контрольна</w:t>
            </w:r>
          </w:p>
        </w:tc>
      </w:tr>
      <w:tr w:rsidR="003A3EBE" w:rsidRPr="00CC02C9" w14:paraId="46A6806E" w14:textId="77777777" w:rsidTr="00236826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37456" w14:textId="349254DA" w:rsidR="003A3EBE" w:rsidRPr="003A3EBE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21</w:t>
            </w:r>
          </w:p>
        </w:tc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2E0DB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Приватне акціонерне товариство “Південтеплоенергомонтаж”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14B1" w14:textId="77777777" w:rsidR="003A3EBE" w:rsidRPr="00236826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B89B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E1866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</w:t>
            </w: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-4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AFDBC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1995-2015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4F8BA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6D2D6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3185C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A593C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 xml:space="preserve">4 </w:t>
            </w:r>
            <w:proofErr w:type="spellStart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кв</w:t>
            </w:r>
            <w:proofErr w:type="spellEnd"/>
            <w:r w:rsidRPr="00CC02C9">
              <w:rPr>
                <w:rFonts w:ascii="Times New Roman" w:eastAsia="Times New Roman" w:hAnsi="Times New Roman" w:cs="Times New Roman"/>
                <w:sz w:val="24"/>
                <w:szCs w:val="20"/>
                <w:lang w:val="uk-UA" w:eastAsia="zh-C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E4E81" w14:textId="77777777" w:rsidR="003A3EBE" w:rsidRPr="00CC02C9" w:rsidRDefault="003A3EBE" w:rsidP="003A3E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02C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>комплексна</w:t>
            </w:r>
          </w:p>
        </w:tc>
      </w:tr>
    </w:tbl>
    <w:p w14:paraId="36028447" w14:textId="77777777" w:rsidR="00F536CA" w:rsidRDefault="00F536CA" w:rsidP="00236826">
      <w:pPr>
        <w:pStyle w:val="ab"/>
        <w:rPr>
          <w:rFonts w:ascii="Times New Roman" w:hAnsi="Times New Roman" w:cs="Times New Roman"/>
          <w:lang w:val="uk-UA"/>
        </w:rPr>
      </w:pPr>
    </w:p>
    <w:p w14:paraId="19997708" w14:textId="77777777" w:rsidR="00F536CA" w:rsidRPr="00BD2B8F" w:rsidRDefault="00F536CA" w:rsidP="00236826">
      <w:pPr>
        <w:pStyle w:val="ab"/>
        <w:rPr>
          <w:rFonts w:ascii="Times New Roman" w:hAnsi="Times New Roman" w:cs="Times New Roman"/>
          <w:lang w:val="uk-UA"/>
        </w:rPr>
      </w:pPr>
    </w:p>
    <w:p w14:paraId="2F781C37" w14:textId="4FCD2A92" w:rsidR="00BD2B8F" w:rsidRDefault="00BD2B8F" w:rsidP="00236826">
      <w:pPr>
        <w:pStyle w:val="ab"/>
        <w:rPr>
          <w:rFonts w:ascii="Times New Roman" w:hAnsi="Times New Roman" w:cs="Times New Roman"/>
          <w:lang w:val="uk-UA"/>
        </w:rPr>
      </w:pPr>
    </w:p>
    <w:p w14:paraId="0CE6F324" w14:textId="77777777" w:rsidR="00AF34A8" w:rsidRPr="00BD2B8F" w:rsidRDefault="00AF34A8" w:rsidP="00236826">
      <w:pPr>
        <w:pStyle w:val="ab"/>
        <w:rPr>
          <w:rFonts w:ascii="Times New Roman" w:hAnsi="Times New Roman" w:cs="Times New Roman"/>
          <w:lang w:val="uk-UA"/>
        </w:rPr>
      </w:pPr>
    </w:p>
    <w:p w14:paraId="2DDF2733" w14:textId="77777777" w:rsidR="00CC02C9" w:rsidRPr="000876C2" w:rsidRDefault="00CC02C9" w:rsidP="00DB4CCE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</w:pP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Начальник архівного відділу </w:t>
      </w:r>
    </w:p>
    <w:p w14:paraId="64EF925D" w14:textId="63C237A0" w:rsidR="00CC02C9" w:rsidRPr="00DB4CCE" w:rsidRDefault="00CC02C9" w:rsidP="00DB4CCE">
      <w:pPr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</w:pP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Бучанської </w:t>
      </w:r>
      <w:r w:rsidR="00DB4CCE"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міської</w:t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ради </w:t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AF34A8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>(підпис)</w:t>
      </w:r>
      <w:r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="00DB4CCE" w:rsidRPr="00DB4CCE">
        <w:rPr>
          <w:rFonts w:ascii="Times New Roman" w:eastAsia="Times New Roman" w:hAnsi="Times New Roman" w:cs="Times New Roman"/>
          <w:b/>
          <w:sz w:val="20"/>
          <w:szCs w:val="20"/>
          <w:lang w:val="uk-UA" w:eastAsia="zh-CN"/>
        </w:rPr>
        <w:tab/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ab/>
        <w:t xml:space="preserve">    І</w:t>
      </w:r>
      <w:r w:rsidR="000876C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гор</w:t>
      </w:r>
      <w:r w:rsidRPr="00DB4CC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0876C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БАРТКІВ</w:t>
      </w:r>
    </w:p>
    <w:p w14:paraId="55CED486" w14:textId="77777777" w:rsidR="00CC02C9" w:rsidRPr="000876C2" w:rsidRDefault="00CC02C9">
      <w:pPr>
        <w:rPr>
          <w:bCs/>
          <w:lang w:val="uk-UA"/>
        </w:rPr>
      </w:pPr>
    </w:p>
    <w:sectPr w:rsidR="00CC02C9" w:rsidRPr="000876C2" w:rsidSect="000F535C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49"/>
    <w:rsid w:val="00034318"/>
    <w:rsid w:val="0008092B"/>
    <w:rsid w:val="000876C2"/>
    <w:rsid w:val="000F535C"/>
    <w:rsid w:val="00236826"/>
    <w:rsid w:val="003A3EBE"/>
    <w:rsid w:val="003D6AC3"/>
    <w:rsid w:val="003E54D7"/>
    <w:rsid w:val="003F3F90"/>
    <w:rsid w:val="004C361B"/>
    <w:rsid w:val="004D5149"/>
    <w:rsid w:val="005B584C"/>
    <w:rsid w:val="00645BF1"/>
    <w:rsid w:val="00713684"/>
    <w:rsid w:val="00783923"/>
    <w:rsid w:val="0086679B"/>
    <w:rsid w:val="008F23FF"/>
    <w:rsid w:val="00943286"/>
    <w:rsid w:val="009826F5"/>
    <w:rsid w:val="009C317D"/>
    <w:rsid w:val="009D51AF"/>
    <w:rsid w:val="00AF34A8"/>
    <w:rsid w:val="00B509CA"/>
    <w:rsid w:val="00BD2B8F"/>
    <w:rsid w:val="00C80C94"/>
    <w:rsid w:val="00CC02C9"/>
    <w:rsid w:val="00D92A07"/>
    <w:rsid w:val="00DB4CCE"/>
    <w:rsid w:val="00DF1EE7"/>
    <w:rsid w:val="00EA0C9A"/>
    <w:rsid w:val="00F5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CC31"/>
  <w15:docId w15:val="{88F6C91F-9808-4DF4-A3FB-C8A57D9A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368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34318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C02C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C02C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02C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C02C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C02C9"/>
    <w:rPr>
      <w:b/>
      <w:bCs/>
      <w:sz w:val="20"/>
      <w:szCs w:val="20"/>
    </w:rPr>
  </w:style>
  <w:style w:type="paragraph" w:styleId="ab">
    <w:name w:val="No Spacing"/>
    <w:uiPriority w:val="1"/>
    <w:qFormat/>
    <w:rsid w:val="002368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1687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2021-01-18T13:07:00Z</cp:lastPrinted>
  <dcterms:created xsi:type="dcterms:W3CDTF">2021-01-18T12:01:00Z</dcterms:created>
  <dcterms:modified xsi:type="dcterms:W3CDTF">2021-01-29T13:13:00Z</dcterms:modified>
</cp:coreProperties>
</file>